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69" w:rsidRDefault="005E0DF5">
      <w:pPr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ascii="宋体" w:hAnsi="宋体" w:cs="宋体" w:hint="eastAsia"/>
          <w:b/>
          <w:bCs/>
          <w:sz w:val="32"/>
          <w:szCs w:val="32"/>
        </w:rPr>
        <w:t>：</w:t>
      </w:r>
    </w:p>
    <w:p w:rsidR="00833169" w:rsidRDefault="005E0DF5">
      <w:pPr>
        <w:ind w:firstLineChars="250" w:firstLine="1104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海南西部中心医院</w:t>
      </w:r>
    </w:p>
    <w:p w:rsidR="00833169" w:rsidRDefault="005E0DF5">
      <w:pPr>
        <w:ind w:firstLineChars="250" w:firstLine="1104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（上海第九人民医院海南分院）</w:t>
      </w:r>
    </w:p>
    <w:p w:rsidR="00833169" w:rsidRDefault="005E0DF5">
      <w:pPr>
        <w:ind w:firstLineChars="200" w:firstLine="723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2018</w:t>
      </w:r>
      <w:r>
        <w:rPr>
          <w:rFonts w:ascii="宋体" w:hAnsi="宋体" w:cs="宋体" w:hint="eastAsia"/>
          <w:b/>
          <w:bCs/>
          <w:sz w:val="36"/>
          <w:szCs w:val="36"/>
        </w:rPr>
        <w:t>年护士招聘第二批、第三批参加笔试和操作考试人员名单</w:t>
      </w:r>
    </w:p>
    <w:p w:rsidR="00833169" w:rsidRDefault="005E0DF5">
      <w:pPr>
        <w:ind w:firstLineChars="45" w:firstLine="126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一、第二批历届护士（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2017年6月及之前毕业护士，1月18日仅参加笔试和操作考试，择优后再进行面试，面试时间另行通知</w:t>
      </w:r>
      <w:r>
        <w:rPr>
          <w:rFonts w:ascii="宋体" w:hAnsi="宋体" w:cs="宋体" w:hint="eastAsia"/>
          <w:b/>
          <w:bCs/>
          <w:sz w:val="28"/>
          <w:szCs w:val="28"/>
        </w:rPr>
        <w:t>），共：95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人。</w:t>
      </w:r>
    </w:p>
    <w:tbl>
      <w:tblPr>
        <w:tblW w:w="816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0"/>
        <w:gridCol w:w="1360"/>
        <w:gridCol w:w="1360"/>
        <w:gridCol w:w="1360"/>
        <w:gridCol w:w="1360"/>
        <w:gridCol w:w="1360"/>
      </w:tblGrid>
      <w:tr w:rsidR="00833169">
        <w:trPr>
          <w:trHeight w:val="690"/>
          <w:jc w:val="center"/>
        </w:trPr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吴心莲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陈小敏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 蕾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黄美莉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李玉富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唐丽妹</w:t>
            </w:r>
          </w:p>
        </w:tc>
      </w:tr>
      <w:tr w:rsidR="00833169">
        <w:trPr>
          <w:trHeight w:val="690"/>
          <w:jc w:val="center"/>
        </w:trPr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符小小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陈小媛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符丽娜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莫旺月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李玉娜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王经果</w:t>
            </w:r>
          </w:p>
        </w:tc>
      </w:tr>
      <w:tr w:rsidR="00833169">
        <w:trPr>
          <w:trHeight w:val="690"/>
          <w:jc w:val="center"/>
        </w:trPr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李笑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陈秀桃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符莲花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黎金花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李壮椒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王善悦</w:t>
            </w:r>
          </w:p>
        </w:tc>
      </w:tr>
      <w:tr w:rsidR="00833169">
        <w:trPr>
          <w:trHeight w:val="690"/>
          <w:jc w:val="center"/>
        </w:trPr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韦龙珠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陈秀霞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吴尾女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黎若转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林常杏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王尧芝</w:t>
            </w:r>
          </w:p>
        </w:tc>
      </w:tr>
      <w:tr w:rsidR="00833169">
        <w:trPr>
          <w:trHeight w:val="690"/>
          <w:jc w:val="center"/>
        </w:trPr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张娜娥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陈英联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符秀玲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李爱芳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林芳丽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王伊丽</w:t>
            </w:r>
          </w:p>
        </w:tc>
      </w:tr>
      <w:tr w:rsidR="00833169">
        <w:trPr>
          <w:trHeight w:val="690"/>
          <w:jc w:val="center"/>
        </w:trPr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陈爱养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陈玉爱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傅山峰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李彩翠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林海玲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韦瑶瑶</w:t>
            </w:r>
          </w:p>
        </w:tc>
      </w:tr>
      <w:tr w:rsidR="00833169">
        <w:trPr>
          <w:trHeight w:val="690"/>
          <w:jc w:val="center"/>
        </w:trPr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陈春媛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戴石莲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高玉灵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李带娥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林妹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魏冬婷</w:t>
            </w:r>
          </w:p>
        </w:tc>
      </w:tr>
      <w:tr w:rsidR="00833169">
        <w:trPr>
          <w:trHeight w:val="690"/>
          <w:jc w:val="center"/>
        </w:trPr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陈桂枝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符丽婷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吴瑞英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李欢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林敏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陈乾尾</w:t>
            </w:r>
          </w:p>
        </w:tc>
      </w:tr>
      <w:tr w:rsidR="00833169">
        <w:trPr>
          <w:trHeight w:val="690"/>
          <w:jc w:val="center"/>
        </w:trPr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陈焕波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邓仪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符修婷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李金花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吴琼凤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吴方玲</w:t>
            </w:r>
          </w:p>
        </w:tc>
      </w:tr>
      <w:tr w:rsidR="00833169">
        <w:trPr>
          <w:trHeight w:val="690"/>
          <w:jc w:val="center"/>
        </w:trPr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陈井香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刁雪良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温雨柔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李立花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刘谷山</w:t>
            </w:r>
          </w:p>
        </w:tc>
        <w:tc>
          <w:tcPr>
            <w:tcW w:w="1360" w:type="dxa"/>
            <w:vAlign w:val="center"/>
          </w:tcPr>
          <w:p w:rsidR="00833169" w:rsidRDefault="002C3DF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FF7EB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王晓曼</w:t>
            </w:r>
          </w:p>
        </w:tc>
      </w:tr>
      <w:tr w:rsidR="00833169">
        <w:trPr>
          <w:trHeight w:val="690"/>
          <w:jc w:val="center"/>
        </w:trPr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陈开婷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董根婷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桂超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李美逢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刘小莉</w:t>
            </w:r>
          </w:p>
        </w:tc>
        <w:tc>
          <w:tcPr>
            <w:tcW w:w="1360" w:type="dxa"/>
            <w:vAlign w:val="center"/>
          </w:tcPr>
          <w:p w:rsidR="00833169" w:rsidRDefault="0083316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33169">
        <w:trPr>
          <w:trHeight w:val="690"/>
          <w:jc w:val="center"/>
        </w:trPr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陈美成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董俊依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何美联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李诗川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麦燕妃</w:t>
            </w:r>
          </w:p>
        </w:tc>
        <w:tc>
          <w:tcPr>
            <w:tcW w:w="1360" w:type="dxa"/>
            <w:vAlign w:val="center"/>
          </w:tcPr>
          <w:p w:rsidR="00833169" w:rsidRDefault="0083316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33169">
        <w:trPr>
          <w:trHeight w:val="690"/>
          <w:jc w:val="center"/>
        </w:trPr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陈婆花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冯小燕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何秀风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李淑球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吴连转</w:t>
            </w:r>
          </w:p>
        </w:tc>
        <w:tc>
          <w:tcPr>
            <w:tcW w:w="1360" w:type="dxa"/>
            <w:vAlign w:val="center"/>
          </w:tcPr>
          <w:p w:rsidR="00833169" w:rsidRDefault="0083316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33169">
        <w:trPr>
          <w:trHeight w:val="690"/>
          <w:jc w:val="center"/>
        </w:trPr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陈庆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冯玉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何应喜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李香儿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彭以顺</w:t>
            </w:r>
          </w:p>
        </w:tc>
        <w:tc>
          <w:tcPr>
            <w:tcW w:w="1360" w:type="dxa"/>
            <w:vAlign w:val="center"/>
          </w:tcPr>
          <w:p w:rsidR="00833169" w:rsidRDefault="0083316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33169">
        <w:trPr>
          <w:trHeight w:val="690"/>
          <w:jc w:val="center"/>
        </w:trPr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陈秋妹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符安娜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胡亚娥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李新姣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吴金配</w:t>
            </w:r>
          </w:p>
        </w:tc>
        <w:tc>
          <w:tcPr>
            <w:tcW w:w="1360" w:type="dxa"/>
            <w:vAlign w:val="center"/>
          </w:tcPr>
          <w:p w:rsidR="00833169" w:rsidRDefault="0083316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33169">
        <w:trPr>
          <w:trHeight w:val="690"/>
          <w:jc w:val="center"/>
        </w:trPr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陈仙月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符二妹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韦丽 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李杏兰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汤锡丹</w:t>
            </w:r>
          </w:p>
        </w:tc>
        <w:tc>
          <w:tcPr>
            <w:tcW w:w="1360" w:type="dxa"/>
            <w:vAlign w:val="center"/>
          </w:tcPr>
          <w:p w:rsidR="00833169" w:rsidRDefault="0083316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33169">
        <w:trPr>
          <w:trHeight w:val="690"/>
          <w:jc w:val="center"/>
        </w:trPr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陈小慧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符华梅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黄彩丽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李英花</w:t>
            </w:r>
          </w:p>
        </w:tc>
        <w:tc>
          <w:tcPr>
            <w:tcW w:w="136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唐海妹</w:t>
            </w:r>
          </w:p>
        </w:tc>
        <w:tc>
          <w:tcPr>
            <w:tcW w:w="1360" w:type="dxa"/>
            <w:vAlign w:val="center"/>
          </w:tcPr>
          <w:p w:rsidR="00833169" w:rsidRDefault="0083316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833169" w:rsidRDefault="00833169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833169" w:rsidRDefault="005E0DF5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二、第三批历届护士（2017年6月及之前毕业护士，1月18日仅参加笔试和操作考试，择优后再进行面试，面试时间另行通知），共:132人。</w:t>
      </w:r>
      <w:bookmarkStart w:id="0" w:name="_GoBack"/>
      <w:bookmarkEnd w:id="0"/>
    </w:p>
    <w:tbl>
      <w:tblPr>
        <w:tblW w:w="7667" w:type="dxa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3"/>
        <w:gridCol w:w="1542"/>
        <w:gridCol w:w="1443"/>
        <w:gridCol w:w="1500"/>
        <w:gridCol w:w="1409"/>
      </w:tblGrid>
      <w:tr w:rsidR="00833169">
        <w:trPr>
          <w:trHeight w:val="69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周忠爱</w:t>
            </w:r>
          </w:p>
        </w:tc>
        <w:tc>
          <w:tcPr>
            <w:tcW w:w="1542" w:type="dxa"/>
            <w:tcBorders>
              <w:left w:val="single" w:sz="4" w:space="0" w:color="auto"/>
            </w:tcBorders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陈英花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符岐珠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李永娟</w:t>
            </w:r>
          </w:p>
        </w:tc>
        <w:tc>
          <w:tcPr>
            <w:tcW w:w="1409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许霞</w:t>
            </w: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陈美波</w:t>
            </w:r>
          </w:p>
        </w:tc>
        <w:tc>
          <w:tcPr>
            <w:tcW w:w="1542" w:type="dxa"/>
            <w:tcBorders>
              <w:left w:val="single" w:sz="4" w:space="0" w:color="auto"/>
            </w:tcBorders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符妹称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谢淑兰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陈月桃</w:t>
            </w:r>
          </w:p>
        </w:tc>
        <w:tc>
          <w:tcPr>
            <w:tcW w:w="1409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蒋园园</w:t>
            </w: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符桂莲</w:t>
            </w:r>
          </w:p>
        </w:tc>
        <w:tc>
          <w:tcPr>
            <w:tcW w:w="1542" w:type="dxa"/>
            <w:tcBorders>
              <w:left w:val="single" w:sz="4" w:space="0" w:color="auto"/>
            </w:tcBorders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吴秀玉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王军英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符秋兰</w:t>
            </w:r>
          </w:p>
        </w:tc>
        <w:tc>
          <w:tcPr>
            <w:tcW w:w="1409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余燕菊</w:t>
            </w: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吴焕丹</w:t>
            </w:r>
          </w:p>
        </w:tc>
        <w:tc>
          <w:tcPr>
            <w:tcW w:w="1542" w:type="dxa"/>
            <w:tcBorders>
              <w:left w:val="single" w:sz="4" w:space="0" w:color="auto"/>
            </w:tcBorders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许林霞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吴文丽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吴惠娥</w:t>
            </w:r>
          </w:p>
        </w:tc>
        <w:tc>
          <w:tcPr>
            <w:tcW w:w="1409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张惠容</w:t>
            </w: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陈秋妹</w:t>
            </w:r>
          </w:p>
        </w:tc>
        <w:tc>
          <w:tcPr>
            <w:tcW w:w="1542" w:type="dxa"/>
            <w:tcBorders>
              <w:left w:val="single" w:sz="4" w:space="0" w:color="auto"/>
            </w:tcBorders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黎日花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黎梅女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赵岳英</w:t>
            </w:r>
          </w:p>
        </w:tc>
        <w:tc>
          <w:tcPr>
            <w:tcW w:w="1409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张立珍</w:t>
            </w: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赵建青</w:t>
            </w:r>
          </w:p>
        </w:tc>
        <w:tc>
          <w:tcPr>
            <w:tcW w:w="1542" w:type="dxa"/>
            <w:tcBorders>
              <w:left w:val="single" w:sz="4" w:space="0" w:color="auto"/>
            </w:tcBorders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羊焕佳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钟新丽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唐福丽</w:t>
            </w:r>
          </w:p>
        </w:tc>
        <w:tc>
          <w:tcPr>
            <w:tcW w:w="1409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赵宝睿</w:t>
            </w: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余春艳</w:t>
            </w:r>
          </w:p>
        </w:tc>
        <w:tc>
          <w:tcPr>
            <w:tcW w:w="1542" w:type="dxa"/>
            <w:tcBorders>
              <w:left w:val="single" w:sz="4" w:space="0" w:color="auto"/>
            </w:tcBorders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钟政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曾菊爱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徐丽敏</w:t>
            </w:r>
          </w:p>
        </w:tc>
        <w:tc>
          <w:tcPr>
            <w:tcW w:w="1409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赵成逢</w:t>
            </w: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张才丽</w:t>
            </w:r>
          </w:p>
        </w:tc>
        <w:tc>
          <w:tcPr>
            <w:tcW w:w="1542" w:type="dxa"/>
            <w:tcBorders>
              <w:left w:val="single" w:sz="4" w:space="0" w:color="auto"/>
            </w:tcBorders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郭汉香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陈祖娟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曾小会</w:t>
            </w:r>
          </w:p>
        </w:tc>
        <w:tc>
          <w:tcPr>
            <w:tcW w:w="1409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赵菊女</w:t>
            </w: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tcBorders>
              <w:top w:val="single" w:sz="4" w:space="0" w:color="auto"/>
            </w:tcBorders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李扬慧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符克花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梁娟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唐月霞</w:t>
            </w:r>
          </w:p>
        </w:tc>
        <w:tc>
          <w:tcPr>
            <w:tcW w:w="1409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赵贞梅</w:t>
            </w: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黎二月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黎选鹏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梁美连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林正欢</w:t>
            </w:r>
          </w:p>
        </w:tc>
        <w:tc>
          <w:tcPr>
            <w:tcW w:w="1409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叶丽芬</w:t>
            </w: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唐喜祥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许采香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吴万鸾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羊燕珠</w:t>
            </w:r>
          </w:p>
        </w:tc>
        <w:tc>
          <w:tcPr>
            <w:tcW w:w="1409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钟彩珠</w:t>
            </w: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何希然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张木英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赵松花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李桂凤</w:t>
            </w:r>
          </w:p>
        </w:tc>
        <w:tc>
          <w:tcPr>
            <w:tcW w:w="1409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钟燕秋</w:t>
            </w: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羊金妍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陈美景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牛秀玲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吴友风</w:t>
            </w:r>
          </w:p>
        </w:tc>
        <w:tc>
          <w:tcPr>
            <w:tcW w:w="1409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周海青</w:t>
            </w: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李国姣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韩万樱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肖应梅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谢伟乾</w:t>
            </w:r>
          </w:p>
        </w:tc>
        <w:tc>
          <w:tcPr>
            <w:tcW w:w="1409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周球玉</w:t>
            </w:r>
          </w:p>
        </w:tc>
      </w:tr>
      <w:tr w:rsidR="00833169">
        <w:trPr>
          <w:trHeight w:val="707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曾承姣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陈井桃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李正玲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朱贤桂</w:t>
            </w:r>
          </w:p>
        </w:tc>
        <w:tc>
          <w:tcPr>
            <w:tcW w:w="1409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符佳佳</w:t>
            </w: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黄微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何庆坤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曾彩香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李月娥</w:t>
            </w:r>
          </w:p>
        </w:tc>
        <w:tc>
          <w:tcPr>
            <w:tcW w:w="1409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戴越桃</w:t>
            </w: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郭向妹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孙李娜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李彩翠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王雪梅</w:t>
            </w:r>
          </w:p>
        </w:tc>
        <w:tc>
          <w:tcPr>
            <w:tcW w:w="1409" w:type="dxa"/>
            <w:vAlign w:val="center"/>
          </w:tcPr>
          <w:p w:rsidR="00833169" w:rsidRDefault="008331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黄美莉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刘少霞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何兰花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许玲</w:t>
            </w:r>
          </w:p>
        </w:tc>
        <w:tc>
          <w:tcPr>
            <w:tcW w:w="1409" w:type="dxa"/>
            <w:vAlign w:val="center"/>
          </w:tcPr>
          <w:p w:rsidR="00833169" w:rsidRDefault="008331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谭灿乾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吴柳妃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曾秀坤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许小欢</w:t>
            </w:r>
          </w:p>
        </w:tc>
        <w:tc>
          <w:tcPr>
            <w:tcW w:w="1409" w:type="dxa"/>
            <w:vAlign w:val="center"/>
          </w:tcPr>
          <w:p w:rsidR="00833169" w:rsidRDefault="008331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林甲丹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李美桃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唐金兰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羊彩玲</w:t>
            </w:r>
          </w:p>
        </w:tc>
        <w:tc>
          <w:tcPr>
            <w:tcW w:w="1409" w:type="dxa"/>
            <w:vAlign w:val="center"/>
          </w:tcPr>
          <w:p w:rsidR="00833169" w:rsidRDefault="008331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符霞妹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冯玉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陈尾香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羊芬香</w:t>
            </w:r>
          </w:p>
        </w:tc>
        <w:tc>
          <w:tcPr>
            <w:tcW w:w="1409" w:type="dxa"/>
            <w:vAlign w:val="center"/>
          </w:tcPr>
          <w:p w:rsidR="00833169" w:rsidRDefault="008331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符菊女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金婷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欧秀丽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羊桂秋</w:t>
            </w:r>
          </w:p>
        </w:tc>
        <w:tc>
          <w:tcPr>
            <w:tcW w:w="1409" w:type="dxa"/>
            <w:vAlign w:val="center"/>
          </w:tcPr>
          <w:p w:rsidR="00833169" w:rsidRDefault="008331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欧丽江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李玲玉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尹姨梅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羊妹丹</w:t>
            </w:r>
          </w:p>
        </w:tc>
        <w:tc>
          <w:tcPr>
            <w:tcW w:w="1409" w:type="dxa"/>
            <w:vAlign w:val="center"/>
          </w:tcPr>
          <w:p w:rsidR="00833169" w:rsidRDefault="008331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朱静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李玉娜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薛小美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羊祥坤</w:t>
            </w:r>
          </w:p>
        </w:tc>
        <w:tc>
          <w:tcPr>
            <w:tcW w:w="1409" w:type="dxa"/>
            <w:vAlign w:val="center"/>
          </w:tcPr>
          <w:p w:rsidR="00833169" w:rsidRDefault="008331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唐剑妃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卓丽奎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兰婕妤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羊秀楼</w:t>
            </w:r>
          </w:p>
        </w:tc>
        <w:tc>
          <w:tcPr>
            <w:tcW w:w="1409" w:type="dxa"/>
            <w:vAlign w:val="center"/>
          </w:tcPr>
          <w:p w:rsidR="00833169" w:rsidRDefault="008331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林世善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张汉丽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符启研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杨秋娟</w:t>
            </w:r>
          </w:p>
        </w:tc>
        <w:tc>
          <w:tcPr>
            <w:tcW w:w="1409" w:type="dxa"/>
            <w:vAlign w:val="center"/>
          </w:tcPr>
          <w:p w:rsidR="00833169" w:rsidRDefault="008331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陈万莲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郑秋婷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符克花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尹成瑜</w:t>
            </w:r>
          </w:p>
        </w:tc>
        <w:tc>
          <w:tcPr>
            <w:tcW w:w="1409" w:type="dxa"/>
            <w:vAlign w:val="center"/>
          </w:tcPr>
          <w:p w:rsidR="00833169" w:rsidRDefault="008331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柯锦焕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林芳煊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许莲霞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尹桂玲</w:t>
            </w:r>
          </w:p>
        </w:tc>
        <w:tc>
          <w:tcPr>
            <w:tcW w:w="1409" w:type="dxa"/>
          </w:tcPr>
          <w:p w:rsidR="00833169" w:rsidRDefault="008331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33169">
        <w:trPr>
          <w:trHeight w:val="690"/>
          <w:jc w:val="center"/>
        </w:trPr>
        <w:tc>
          <w:tcPr>
            <w:tcW w:w="177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苏彩萍</w:t>
            </w:r>
          </w:p>
        </w:tc>
        <w:tc>
          <w:tcPr>
            <w:tcW w:w="1542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殷远秀</w:t>
            </w:r>
          </w:p>
        </w:tc>
        <w:tc>
          <w:tcPr>
            <w:tcW w:w="1443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李先波</w:t>
            </w:r>
          </w:p>
        </w:tc>
        <w:tc>
          <w:tcPr>
            <w:tcW w:w="1500" w:type="dxa"/>
            <w:vAlign w:val="center"/>
          </w:tcPr>
          <w:p w:rsidR="00833169" w:rsidRDefault="005E0D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黄婉</w:t>
            </w:r>
          </w:p>
        </w:tc>
        <w:tc>
          <w:tcPr>
            <w:tcW w:w="1409" w:type="dxa"/>
          </w:tcPr>
          <w:p w:rsidR="00833169" w:rsidRDefault="008331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833169" w:rsidRDefault="00833169">
      <w:pPr>
        <w:widowControl/>
        <w:jc w:val="left"/>
        <w:rPr>
          <w:rFonts w:ascii="仿宋" w:eastAsia="仿宋" w:hAnsi="仿宋"/>
          <w:kern w:val="0"/>
          <w:sz w:val="28"/>
          <w:szCs w:val="28"/>
        </w:rPr>
      </w:pPr>
    </w:p>
    <w:p w:rsidR="00833169" w:rsidRDefault="00833169">
      <w:pPr>
        <w:rPr>
          <w:rFonts w:ascii="仿宋" w:eastAsia="仿宋" w:hAnsi="仿宋"/>
          <w:b/>
          <w:bCs/>
          <w:color w:val="333333"/>
          <w:sz w:val="32"/>
          <w:szCs w:val="32"/>
        </w:rPr>
      </w:pPr>
    </w:p>
    <w:sectPr w:rsidR="00833169" w:rsidSect="00833169">
      <w:pgSz w:w="11906" w:h="16838"/>
      <w:pgMar w:top="1440" w:right="198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5AF"/>
    <w:rsid w:val="00044DBB"/>
    <w:rsid w:val="0005685B"/>
    <w:rsid w:val="000F00D5"/>
    <w:rsid w:val="001056F7"/>
    <w:rsid w:val="00107EC6"/>
    <w:rsid w:val="00110485"/>
    <w:rsid w:val="00130EA4"/>
    <w:rsid w:val="00164727"/>
    <w:rsid w:val="00194759"/>
    <w:rsid w:val="001B4B3B"/>
    <w:rsid w:val="001D73D9"/>
    <w:rsid w:val="00220D54"/>
    <w:rsid w:val="00280107"/>
    <w:rsid w:val="002C3DFC"/>
    <w:rsid w:val="00327642"/>
    <w:rsid w:val="00357FF6"/>
    <w:rsid w:val="00377BD1"/>
    <w:rsid w:val="003E3205"/>
    <w:rsid w:val="003F0AEF"/>
    <w:rsid w:val="00420FA7"/>
    <w:rsid w:val="00454BCC"/>
    <w:rsid w:val="00476715"/>
    <w:rsid w:val="00495388"/>
    <w:rsid w:val="004D6A18"/>
    <w:rsid w:val="004E591E"/>
    <w:rsid w:val="0058329D"/>
    <w:rsid w:val="005A0B17"/>
    <w:rsid w:val="005B0A5C"/>
    <w:rsid w:val="005D5B18"/>
    <w:rsid w:val="005E0DF5"/>
    <w:rsid w:val="005F1428"/>
    <w:rsid w:val="00677B28"/>
    <w:rsid w:val="00687243"/>
    <w:rsid w:val="006A608B"/>
    <w:rsid w:val="006B4674"/>
    <w:rsid w:val="006E6103"/>
    <w:rsid w:val="00734831"/>
    <w:rsid w:val="00735A8A"/>
    <w:rsid w:val="007B36F3"/>
    <w:rsid w:val="00833169"/>
    <w:rsid w:val="00836BF2"/>
    <w:rsid w:val="008C3776"/>
    <w:rsid w:val="009001A6"/>
    <w:rsid w:val="00906CB6"/>
    <w:rsid w:val="009C3DE9"/>
    <w:rsid w:val="009E1112"/>
    <w:rsid w:val="009E3F3A"/>
    <w:rsid w:val="00A4297E"/>
    <w:rsid w:val="00AE1931"/>
    <w:rsid w:val="00B17B9E"/>
    <w:rsid w:val="00B66E64"/>
    <w:rsid w:val="00C30254"/>
    <w:rsid w:val="00C47D5C"/>
    <w:rsid w:val="00C52B74"/>
    <w:rsid w:val="00C563C8"/>
    <w:rsid w:val="00C7637C"/>
    <w:rsid w:val="00C8409B"/>
    <w:rsid w:val="00C84CB7"/>
    <w:rsid w:val="00CB3921"/>
    <w:rsid w:val="00CB7097"/>
    <w:rsid w:val="00CE5FE6"/>
    <w:rsid w:val="00CE6355"/>
    <w:rsid w:val="00CF7161"/>
    <w:rsid w:val="00D742F4"/>
    <w:rsid w:val="00DA66C6"/>
    <w:rsid w:val="00DA7D17"/>
    <w:rsid w:val="00DB1AEE"/>
    <w:rsid w:val="00DD0894"/>
    <w:rsid w:val="00DF07B4"/>
    <w:rsid w:val="00E235AF"/>
    <w:rsid w:val="00E90437"/>
    <w:rsid w:val="00ED241A"/>
    <w:rsid w:val="00EE1115"/>
    <w:rsid w:val="00EE4394"/>
    <w:rsid w:val="00F05C12"/>
    <w:rsid w:val="00F14570"/>
    <w:rsid w:val="00F24E2E"/>
    <w:rsid w:val="00F538BC"/>
    <w:rsid w:val="00F55C29"/>
    <w:rsid w:val="00F61A95"/>
    <w:rsid w:val="00F660BB"/>
    <w:rsid w:val="00F81BFB"/>
    <w:rsid w:val="00FC1EA4"/>
    <w:rsid w:val="00FD4334"/>
    <w:rsid w:val="00FF7EBE"/>
    <w:rsid w:val="019052FC"/>
    <w:rsid w:val="030A31FA"/>
    <w:rsid w:val="0AF87ECA"/>
    <w:rsid w:val="0EE30D20"/>
    <w:rsid w:val="0F403B43"/>
    <w:rsid w:val="11A63A78"/>
    <w:rsid w:val="12D853DA"/>
    <w:rsid w:val="136D4110"/>
    <w:rsid w:val="18601F31"/>
    <w:rsid w:val="19371185"/>
    <w:rsid w:val="1A2E3426"/>
    <w:rsid w:val="1B6B1F2B"/>
    <w:rsid w:val="1B911EEB"/>
    <w:rsid w:val="1D5B3406"/>
    <w:rsid w:val="20796E4D"/>
    <w:rsid w:val="21B96680"/>
    <w:rsid w:val="22186996"/>
    <w:rsid w:val="226A40AE"/>
    <w:rsid w:val="253810D2"/>
    <w:rsid w:val="28733DDC"/>
    <w:rsid w:val="2D3D5325"/>
    <w:rsid w:val="2DAF718B"/>
    <w:rsid w:val="31730069"/>
    <w:rsid w:val="38AE56CF"/>
    <w:rsid w:val="39887A97"/>
    <w:rsid w:val="3AFF66F8"/>
    <w:rsid w:val="3DC134B0"/>
    <w:rsid w:val="40D62C11"/>
    <w:rsid w:val="40FD6354"/>
    <w:rsid w:val="43584EAE"/>
    <w:rsid w:val="45B71427"/>
    <w:rsid w:val="477D5CE3"/>
    <w:rsid w:val="4A4212A7"/>
    <w:rsid w:val="4F492C50"/>
    <w:rsid w:val="506F5380"/>
    <w:rsid w:val="534138E5"/>
    <w:rsid w:val="53B24C4F"/>
    <w:rsid w:val="55427E24"/>
    <w:rsid w:val="55BC11A8"/>
    <w:rsid w:val="575A5EC5"/>
    <w:rsid w:val="58111D92"/>
    <w:rsid w:val="59EB45B9"/>
    <w:rsid w:val="5E917764"/>
    <w:rsid w:val="5FF3741D"/>
    <w:rsid w:val="608F4171"/>
    <w:rsid w:val="62753E2B"/>
    <w:rsid w:val="63CA3C95"/>
    <w:rsid w:val="63FC4DDA"/>
    <w:rsid w:val="6455414E"/>
    <w:rsid w:val="64BD1B89"/>
    <w:rsid w:val="64F92250"/>
    <w:rsid w:val="66BC72A6"/>
    <w:rsid w:val="6BEC7349"/>
    <w:rsid w:val="704A4A90"/>
    <w:rsid w:val="74540A96"/>
    <w:rsid w:val="774E2ECE"/>
    <w:rsid w:val="78AC479E"/>
    <w:rsid w:val="7A4730BF"/>
    <w:rsid w:val="7D2F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69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833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833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83316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8331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28</cp:revision>
  <dcterms:created xsi:type="dcterms:W3CDTF">2018-01-06T07:34:00Z</dcterms:created>
  <dcterms:modified xsi:type="dcterms:W3CDTF">2018-01-18T12:50:00Z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